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8C2BA" w14:textId="413F07CE" w:rsidR="006725A1" w:rsidRDefault="00414586">
      <w:pPr>
        <w:pStyle w:val="BodyText"/>
        <w:spacing w:before="59"/>
        <w:ind w:left="1160" w:right="1163"/>
        <w:jc w:val="center"/>
      </w:pPr>
      <w:r>
        <w:t>202</w:t>
      </w:r>
      <w:r w:rsidR="00CF2A25">
        <w:t>3</w:t>
      </w:r>
      <w:r>
        <w:t xml:space="preserve"> Division II All North Central District/Region IV</w:t>
      </w:r>
    </w:p>
    <w:p w14:paraId="47C333A2" w14:textId="77777777" w:rsidR="006725A1" w:rsidRDefault="00414586">
      <w:pPr>
        <w:pStyle w:val="BodyText"/>
        <w:spacing w:line="505" w:lineRule="exact"/>
        <w:ind w:left="1160" w:right="1161"/>
        <w:jc w:val="center"/>
      </w:pPr>
      <w:r>
        <w:t>Rawlings Gold Glove Team</w:t>
      </w:r>
    </w:p>
    <w:p w14:paraId="26A0B46E" w14:textId="77777777" w:rsidR="000220B1" w:rsidRDefault="000220B1">
      <w:pPr>
        <w:pStyle w:val="BodyText"/>
        <w:spacing w:line="505" w:lineRule="exact"/>
        <w:ind w:left="1160" w:right="1161"/>
        <w:jc w:val="center"/>
      </w:pPr>
    </w:p>
    <w:p w14:paraId="7E36ACFC" w14:textId="46CC848F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C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Johnny Hernandez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457455">
        <w:rPr>
          <w:sz w:val="32"/>
          <w:szCs w:val="32"/>
        </w:rPr>
        <w:t>Black Hawk</w:t>
      </w:r>
    </w:p>
    <w:p w14:paraId="12973543" w14:textId="677FECBC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1B</w:t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Erik Teran II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Elgin</w:t>
      </w:r>
    </w:p>
    <w:p w14:paraId="4DE30C9A" w14:textId="31A9C97B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2B</w:t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Valentin Cerna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Lake County</w:t>
      </w:r>
    </w:p>
    <w:p w14:paraId="1A6751CE" w14:textId="59A33DB6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3B</w:t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Grant Ross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Madison</w:t>
      </w:r>
    </w:p>
    <w:p w14:paraId="08BA07DB" w14:textId="66835AA3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SS</w:t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Clayton Slack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Madison</w:t>
      </w:r>
    </w:p>
    <w:p w14:paraId="63CC22FD" w14:textId="58391227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OF</w:t>
      </w:r>
      <w:r>
        <w:rPr>
          <w:sz w:val="32"/>
          <w:szCs w:val="32"/>
        </w:rPr>
        <w:tab/>
      </w:r>
      <w:r w:rsidR="00761599">
        <w:rPr>
          <w:sz w:val="32"/>
          <w:szCs w:val="32"/>
        </w:rPr>
        <w:t>Lucas Spence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Black Hawk</w:t>
      </w:r>
    </w:p>
    <w:p w14:paraId="29673A39" w14:textId="3DC6686B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OF</w:t>
      </w:r>
      <w:r>
        <w:rPr>
          <w:sz w:val="32"/>
          <w:szCs w:val="32"/>
        </w:rPr>
        <w:tab/>
      </w:r>
      <w:r w:rsidR="00457455">
        <w:rPr>
          <w:sz w:val="32"/>
          <w:szCs w:val="32"/>
        </w:rPr>
        <w:t>Luke Ulbert</w:t>
      </w:r>
      <w:r w:rsidR="00457455">
        <w:rPr>
          <w:sz w:val="32"/>
          <w:szCs w:val="32"/>
        </w:rPr>
        <w:tab/>
      </w:r>
      <w:r w:rsidR="00457455">
        <w:rPr>
          <w:sz w:val="32"/>
          <w:szCs w:val="32"/>
        </w:rPr>
        <w:tab/>
      </w:r>
      <w:r w:rsidR="00457455">
        <w:rPr>
          <w:sz w:val="32"/>
          <w:szCs w:val="32"/>
        </w:rPr>
        <w:tab/>
        <w:t>Morton</w:t>
      </w:r>
    </w:p>
    <w:p w14:paraId="78316F46" w14:textId="2A1DE76F" w:rsidR="000220B1" w:rsidRDefault="000220B1" w:rsidP="000220B1">
      <w:pPr>
        <w:pStyle w:val="BodyText"/>
        <w:spacing w:line="505" w:lineRule="exact"/>
        <w:ind w:left="1160" w:right="1161"/>
        <w:rPr>
          <w:sz w:val="32"/>
          <w:szCs w:val="32"/>
        </w:rPr>
      </w:pPr>
      <w:r>
        <w:rPr>
          <w:sz w:val="32"/>
          <w:szCs w:val="32"/>
        </w:rPr>
        <w:t>OF</w:t>
      </w:r>
      <w:r>
        <w:rPr>
          <w:sz w:val="32"/>
          <w:szCs w:val="32"/>
        </w:rPr>
        <w:tab/>
      </w:r>
      <w:r w:rsidR="00457455">
        <w:rPr>
          <w:sz w:val="32"/>
          <w:szCs w:val="32"/>
        </w:rPr>
        <w:t>Ryan Pitzer</w:t>
      </w:r>
      <w:r w:rsidR="00457455">
        <w:rPr>
          <w:sz w:val="32"/>
          <w:szCs w:val="32"/>
        </w:rPr>
        <w:tab/>
      </w:r>
      <w:r w:rsidR="00457455">
        <w:rPr>
          <w:sz w:val="32"/>
          <w:szCs w:val="32"/>
        </w:rPr>
        <w:tab/>
      </w:r>
      <w:r w:rsidR="00457455">
        <w:rPr>
          <w:sz w:val="32"/>
          <w:szCs w:val="32"/>
        </w:rPr>
        <w:tab/>
        <w:t>Sauk Valley</w:t>
      </w:r>
    </w:p>
    <w:p w14:paraId="1EF5DD7B" w14:textId="207A5470" w:rsidR="006725A1" w:rsidRPr="004127D7" w:rsidRDefault="000220B1" w:rsidP="004127D7">
      <w:pPr>
        <w:pStyle w:val="BodyText"/>
        <w:spacing w:line="505" w:lineRule="exact"/>
        <w:ind w:left="1160" w:right="1161"/>
        <w:rPr>
          <w:sz w:val="32"/>
          <w:szCs w:val="32"/>
        </w:rPr>
        <w:sectPr w:rsidR="006725A1" w:rsidRPr="004127D7">
          <w:type w:val="continuous"/>
          <w:pgSz w:w="12240" w:h="15840"/>
          <w:pgMar w:top="1380" w:right="1720" w:bottom="280" w:left="1720" w:header="720" w:footer="720" w:gutter="0"/>
          <w:cols w:space="720"/>
        </w:sectPr>
      </w:pPr>
      <w:r>
        <w:rPr>
          <w:sz w:val="32"/>
          <w:szCs w:val="32"/>
        </w:rPr>
        <w:t>P</w:t>
      </w:r>
      <w:r>
        <w:rPr>
          <w:sz w:val="32"/>
          <w:szCs w:val="32"/>
        </w:rPr>
        <w:tab/>
      </w:r>
      <w:r w:rsidR="004127D7">
        <w:rPr>
          <w:sz w:val="32"/>
          <w:szCs w:val="32"/>
        </w:rPr>
        <w:tab/>
      </w:r>
      <w:r w:rsidR="00761599">
        <w:rPr>
          <w:sz w:val="32"/>
          <w:szCs w:val="32"/>
        </w:rPr>
        <w:t>Payton Plym</w:t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</w:r>
      <w:r w:rsidR="00761599">
        <w:rPr>
          <w:sz w:val="32"/>
          <w:szCs w:val="32"/>
        </w:rPr>
        <w:tab/>
        <w:t>Black Hawk</w:t>
      </w:r>
    </w:p>
    <w:p w14:paraId="593E6889" w14:textId="77777777" w:rsidR="000220B1" w:rsidRDefault="000220B1" w:rsidP="000220B1">
      <w:pPr>
        <w:pStyle w:val="BodyText"/>
        <w:spacing w:before="81"/>
        <w:ind w:right="1144"/>
      </w:pPr>
    </w:p>
    <w:p w14:paraId="4A3D3A18" w14:textId="6AD84EA1" w:rsidR="006725A1" w:rsidRDefault="00414586">
      <w:pPr>
        <w:pStyle w:val="BodyText"/>
        <w:spacing w:before="81"/>
        <w:ind w:left="1160" w:right="1144"/>
        <w:jc w:val="center"/>
      </w:pPr>
      <w:r>
        <w:t>Defensive Player of the Year</w:t>
      </w:r>
    </w:p>
    <w:p w14:paraId="4E48A0B4" w14:textId="30093E2D" w:rsidR="00457455" w:rsidRDefault="00457455">
      <w:pPr>
        <w:pStyle w:val="BodyText"/>
        <w:spacing w:before="81"/>
        <w:ind w:left="1160" w:right="1144"/>
        <w:jc w:val="center"/>
      </w:pPr>
      <w:r>
        <w:t>Valentin Cerna</w:t>
      </w:r>
      <w:r>
        <w:tab/>
      </w:r>
      <w:r>
        <w:tab/>
        <w:t>Lake County</w:t>
      </w:r>
    </w:p>
    <w:sectPr w:rsidR="00457455">
      <w:type w:val="continuous"/>
      <w:pgSz w:w="12240" w:h="15840"/>
      <w:pgMar w:top="13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5A1"/>
    <w:rsid w:val="0002089C"/>
    <w:rsid w:val="000220B1"/>
    <w:rsid w:val="00070F9E"/>
    <w:rsid w:val="002B387B"/>
    <w:rsid w:val="003C443F"/>
    <w:rsid w:val="004127D7"/>
    <w:rsid w:val="00414586"/>
    <w:rsid w:val="00457455"/>
    <w:rsid w:val="006725A1"/>
    <w:rsid w:val="006E66A0"/>
    <w:rsid w:val="00761599"/>
    <w:rsid w:val="007B1FB6"/>
    <w:rsid w:val="008C07A0"/>
    <w:rsid w:val="009D4C08"/>
    <w:rsid w:val="00B664F9"/>
    <w:rsid w:val="00CF2A25"/>
    <w:rsid w:val="00D0107D"/>
    <w:rsid w:val="00E4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9D842"/>
  <w15:docId w15:val="{650CF8A2-9694-475F-9EAE-431672A0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McHenry County College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 Admin</dc:creator>
  <cp:lastModifiedBy>Jared Wacker</cp:lastModifiedBy>
  <cp:revision>3</cp:revision>
  <dcterms:created xsi:type="dcterms:W3CDTF">2023-05-23T15:22:00Z</dcterms:created>
  <dcterms:modified xsi:type="dcterms:W3CDTF">2023-05-23T20:09:00Z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2021-05-21T00:00:00Z</vt:filetime>
  </property>
</Properties>
</file>